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8472E0">
        <w:rPr>
          <w:lang w:val="hr-HR"/>
        </w:rPr>
        <w:t>1-178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8472E0">
        <w:rPr>
          <w:lang w:val="hr-HR"/>
        </w:rPr>
        <w:t>13.04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84313D" w:rsidRDefault="008472E0" w:rsidP="00CE393E">
      <w:pPr>
        <w:jc w:val="center"/>
        <w:rPr>
          <w:b/>
        </w:rPr>
      </w:pPr>
      <w:r w:rsidRPr="00860998">
        <w:rPr>
          <w:b/>
        </w:rPr>
        <w:t>Izvođenje radova na otklanjanju kvara na vodovodnoj mreži u objektu MZ „Širokača“, Općina Stari Grad Sarajevo</w:t>
      </w:r>
    </w:p>
    <w:p w:rsidR="008472E0" w:rsidRDefault="008472E0" w:rsidP="00CE393E">
      <w:pPr>
        <w:jc w:val="center"/>
        <w:rPr>
          <w:b/>
        </w:rPr>
      </w:pPr>
    </w:p>
    <w:p w:rsidR="008472E0" w:rsidRDefault="008472E0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Pr="00375B83" w:rsidRDefault="006C040E" w:rsidP="00A70B39">
      <w:pPr>
        <w:jc w:val="both"/>
        <w:rPr>
          <w:b/>
        </w:rPr>
      </w:pPr>
      <w:r>
        <w:rPr>
          <w:lang w:val="hr-HR"/>
        </w:rPr>
        <w:t>Za</w:t>
      </w:r>
      <w:r w:rsidR="00A70B39">
        <w:rPr>
          <w:lang w:val="hr-HR"/>
        </w:rPr>
        <w:t>:</w:t>
      </w:r>
      <w:r w:rsidR="00475650">
        <w:rPr>
          <w:lang w:val="hr-HR"/>
        </w:rPr>
        <w:t xml:space="preserve"> </w:t>
      </w:r>
      <w:r w:rsidR="008472E0" w:rsidRPr="00860998">
        <w:rPr>
          <w:b/>
        </w:rPr>
        <w:t>Izvođenje radova na otklanjanju kvara na vodovodnoj mreži u objektu MZ „Širokača“, Općina Stari Grad Sarajevo</w:t>
      </w:r>
      <w:r w:rsidR="005A51A8">
        <w:rPr>
          <w:b/>
          <w:bCs/>
        </w:rPr>
        <w:t xml:space="preserve">, </w:t>
      </w:r>
      <w:r w:rsidR="000F20BE">
        <w:rPr>
          <w:lang w:eastAsia="en-US"/>
        </w:rPr>
        <w:t>613329</w:t>
      </w:r>
      <w:r w:rsidR="00475650">
        <w:rPr>
          <w:lang w:eastAsia="en-US"/>
        </w:rPr>
        <w:t xml:space="preserve"> </w:t>
      </w:r>
      <w:r w:rsidR="00475650" w:rsidRPr="00475650">
        <w:rPr>
          <w:lang w:eastAsia="en-US"/>
        </w:rPr>
        <w:t>(</w:t>
      </w:r>
      <w:r w:rsidR="000F20BE">
        <w:rPr>
          <w:lang w:eastAsia="en-US"/>
        </w:rPr>
        <w:t>ostale komunalne usluge), putem Direktnog sporazuma</w:t>
      </w:r>
      <w:r w:rsidR="00475650">
        <w:rPr>
          <w:lang w:eastAsia="en-US"/>
        </w:rPr>
        <w:t>, sa namjerom zaključivanja Ug</w:t>
      </w:r>
      <w:r w:rsidR="000F20BE">
        <w:rPr>
          <w:lang w:eastAsia="en-US"/>
        </w:rPr>
        <w:t>ovora, procijenjene vrijednosti</w:t>
      </w:r>
      <w:r w:rsidR="00A70B39">
        <w:rPr>
          <w:lang w:eastAsia="en-US"/>
        </w:rPr>
        <w:t xml:space="preserve"> </w:t>
      </w:r>
      <w:r w:rsidR="008472E0">
        <w:rPr>
          <w:lang w:eastAsia="en-US"/>
        </w:rPr>
        <w:t>1.564,00</w:t>
      </w:r>
      <w:r w:rsidR="00375B83">
        <w:rPr>
          <w:lang w:eastAsia="en-US"/>
        </w:rPr>
        <w:t xml:space="preserve"> </w:t>
      </w:r>
      <w:r w:rsidR="007678CD">
        <w:rPr>
          <w:lang w:eastAsia="en-US"/>
        </w:rPr>
        <w:t>(bez PDV-</w:t>
      </w:r>
      <w:r w:rsidR="008472E0">
        <w:rPr>
          <w:lang w:eastAsia="en-US"/>
        </w:rPr>
        <w:t>a), sa periodom pokretanja od 13.04</w:t>
      </w:r>
      <w:r>
        <w:rPr>
          <w:lang w:eastAsia="en-US"/>
        </w:rPr>
        <w:t>.2023. godine, a koji će biti finansirani</w:t>
      </w:r>
      <w:r w:rsidR="006F55C8">
        <w:rPr>
          <w:lang w:eastAsia="en-US"/>
        </w:rPr>
        <w:t xml:space="preserve"> iz budžeta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CE393E" w:rsidRDefault="00CE393E" w:rsidP="00CE393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9B0872" w:rsidRDefault="009B0872" w:rsidP="00CE393E">
      <w:pPr>
        <w:jc w:val="both"/>
        <w:rPr>
          <w:b/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</w:p>
    <w:p w:rsidR="008472E0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</w:p>
    <w:p w:rsidR="00CE393E" w:rsidRPr="009B0872" w:rsidRDefault="008472E0" w:rsidP="00CE393E">
      <w:pPr>
        <w:jc w:val="both"/>
        <w:rPr>
          <w:lang w:val="hr-HR"/>
        </w:rPr>
      </w:pPr>
      <w:r>
        <w:rPr>
          <w:lang w:val="hr-HR"/>
        </w:rPr>
        <w:t>1. Služba za lokalni razvoj i poslove mjesnih zajednica,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8472E0" w:rsidP="00CE393E">
      <w:pPr>
        <w:rPr>
          <w:lang w:val="es-ES"/>
        </w:rPr>
      </w:pPr>
      <w:r>
        <w:rPr>
          <w:lang w:val="es-ES"/>
        </w:rPr>
        <w:t>2</w:t>
      </w:r>
      <w:r w:rsidR="00CE393E" w:rsidRPr="00ED537C">
        <w:rPr>
          <w:lang w:val="es-ES"/>
        </w:rPr>
        <w:t>.</w:t>
      </w:r>
      <w:r w:rsidR="006F55C8" w:rsidRPr="00ED537C">
        <w:rPr>
          <w:lang w:val="es-ES"/>
        </w:rPr>
        <w:t xml:space="preserve"> </w:t>
      </w:r>
      <w:r w:rsidR="005A51A8" w:rsidRPr="00ED537C">
        <w:rPr>
          <w:lang w:val="es-ES"/>
        </w:rPr>
        <w:t xml:space="preserve">Služba za </w:t>
      </w:r>
      <w:r w:rsidRPr="00ED537C">
        <w:rPr>
          <w:lang w:val="es-ES"/>
        </w:rPr>
        <w:t>investicije i komunalne poslove,</w:t>
      </w:r>
    </w:p>
    <w:p w:rsidR="005A51A8" w:rsidRDefault="008472E0" w:rsidP="00CE393E">
      <w:pPr>
        <w:rPr>
          <w:lang w:val="es-ES"/>
        </w:rPr>
      </w:pPr>
      <w:r>
        <w:rPr>
          <w:lang w:val="es-ES"/>
        </w:rPr>
        <w:t>3. Služba za finansije,</w:t>
      </w:r>
    </w:p>
    <w:p w:rsidR="00CE393E" w:rsidRDefault="008472E0" w:rsidP="00CE393E">
      <w:pPr>
        <w:rPr>
          <w:lang w:val="es-ES"/>
        </w:rPr>
      </w:pPr>
      <w:r>
        <w:rPr>
          <w:lang w:val="es-ES"/>
        </w:rPr>
        <w:t>4</w:t>
      </w:r>
      <w:r w:rsidR="00CE393E">
        <w:rPr>
          <w:lang w:val="es-ES"/>
        </w:rPr>
        <w:t>. Evidencija</w:t>
      </w:r>
      <w:r>
        <w:rPr>
          <w:lang w:val="es-ES"/>
        </w:rPr>
        <w:t>,</w:t>
      </w:r>
    </w:p>
    <w:p w:rsidR="00CE393E" w:rsidRDefault="008472E0" w:rsidP="00CE393E">
      <w:pPr>
        <w:rPr>
          <w:lang w:val="hr-HR"/>
        </w:rPr>
      </w:pPr>
      <w:r>
        <w:rPr>
          <w:lang w:val="es-ES"/>
        </w:rPr>
        <w:t>5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E1" w:rsidRDefault="004C32E1">
      <w:r>
        <w:separator/>
      </w:r>
    </w:p>
  </w:endnote>
  <w:endnote w:type="continuationSeparator" w:id="1">
    <w:p w:rsidR="004C32E1" w:rsidRDefault="004C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E1" w:rsidRDefault="004C32E1">
      <w:r>
        <w:separator/>
      </w:r>
    </w:p>
  </w:footnote>
  <w:footnote w:type="continuationSeparator" w:id="1">
    <w:p w:rsidR="004C32E1" w:rsidRDefault="004C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1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8643C"/>
    <w:rsid w:val="000A10A7"/>
    <w:rsid w:val="000F20BE"/>
    <w:rsid w:val="00103707"/>
    <w:rsid w:val="00130411"/>
    <w:rsid w:val="0014204A"/>
    <w:rsid w:val="001446FE"/>
    <w:rsid w:val="0017121C"/>
    <w:rsid w:val="00246F3A"/>
    <w:rsid w:val="002A3D42"/>
    <w:rsid w:val="002E0923"/>
    <w:rsid w:val="003402C1"/>
    <w:rsid w:val="00375B83"/>
    <w:rsid w:val="003F17BD"/>
    <w:rsid w:val="00446039"/>
    <w:rsid w:val="00451069"/>
    <w:rsid w:val="00475650"/>
    <w:rsid w:val="004C32E1"/>
    <w:rsid w:val="0054692C"/>
    <w:rsid w:val="0057130F"/>
    <w:rsid w:val="00577A38"/>
    <w:rsid w:val="005A51A8"/>
    <w:rsid w:val="00602E49"/>
    <w:rsid w:val="00635D6B"/>
    <w:rsid w:val="00693A2D"/>
    <w:rsid w:val="006B5812"/>
    <w:rsid w:val="006C040E"/>
    <w:rsid w:val="006F55C8"/>
    <w:rsid w:val="007678CD"/>
    <w:rsid w:val="007D6C36"/>
    <w:rsid w:val="0084313D"/>
    <w:rsid w:val="008472E0"/>
    <w:rsid w:val="008C176D"/>
    <w:rsid w:val="009B0872"/>
    <w:rsid w:val="009C70FB"/>
    <w:rsid w:val="00A41FE6"/>
    <w:rsid w:val="00A60C7A"/>
    <w:rsid w:val="00A61C29"/>
    <w:rsid w:val="00A70B39"/>
    <w:rsid w:val="00AC74EE"/>
    <w:rsid w:val="00B4190B"/>
    <w:rsid w:val="00C34CB8"/>
    <w:rsid w:val="00C54122"/>
    <w:rsid w:val="00C83532"/>
    <w:rsid w:val="00CB0487"/>
    <w:rsid w:val="00CE393E"/>
    <w:rsid w:val="00D013F9"/>
    <w:rsid w:val="00DB0178"/>
    <w:rsid w:val="00E81C6F"/>
    <w:rsid w:val="00E862E0"/>
    <w:rsid w:val="00EA0429"/>
    <w:rsid w:val="00EC75EE"/>
    <w:rsid w:val="00ED537C"/>
    <w:rsid w:val="00ED6435"/>
    <w:rsid w:val="00F00A1B"/>
    <w:rsid w:val="00F1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10</cp:revision>
  <cp:lastPrinted>2023-04-13T09:26:00Z</cp:lastPrinted>
  <dcterms:created xsi:type="dcterms:W3CDTF">2023-02-09T08:17:00Z</dcterms:created>
  <dcterms:modified xsi:type="dcterms:W3CDTF">2023-04-13T09:26:00Z</dcterms:modified>
</cp:coreProperties>
</file>