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B765E0">
        <w:rPr>
          <w:lang w:val="hr-HR"/>
        </w:rPr>
        <w:t>1-106</w:t>
      </w:r>
      <w:r w:rsidR="00EA0429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B765E0">
        <w:rPr>
          <w:lang w:val="hr-HR"/>
        </w:rPr>
        <w:t>16</w:t>
      </w:r>
      <w:r w:rsidR="00AC535C">
        <w:rPr>
          <w:lang w:val="hr-HR"/>
        </w:rPr>
        <w:t>.03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>), Općinski načel</w:t>
      </w:r>
      <w:r w:rsidR="00756630">
        <w:rPr>
          <w:lang w:val="hr-HR"/>
        </w:rPr>
        <w:t xml:space="preserve">nik Općine Stari Grad Sarajevo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Pr="000A10A7" w:rsidRDefault="00486A18" w:rsidP="007678CD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B765E0" w:rsidRDefault="00B765E0" w:rsidP="00B765E0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Usluga izrade glavnog geotehničkog projekta MISIJA G21, kao i revizije glavnog geotehničkog projekta MISIJA G23 za potrebe rekonstrukcije poslovnog prostora u ulici Saliha Hadžihuseinovića Muvekita broj 5, na kojem Općina Stari Grad Sarajevo ima pravo raspolaganja</w:t>
      </w:r>
    </w:p>
    <w:p w:rsidR="00DB7E44" w:rsidRDefault="00DB7E44" w:rsidP="00CE393E">
      <w:pPr>
        <w:jc w:val="center"/>
        <w:rPr>
          <w:b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475650" w:rsidRDefault="006C040E" w:rsidP="00475650">
      <w:pPr>
        <w:jc w:val="both"/>
        <w:rPr>
          <w:lang w:eastAsia="en-US"/>
        </w:rPr>
      </w:pPr>
      <w:r>
        <w:rPr>
          <w:lang w:val="hr-HR"/>
        </w:rPr>
        <w:t>Za</w:t>
      </w:r>
      <w:r w:rsidR="00475650">
        <w:rPr>
          <w:lang w:val="hr-HR"/>
        </w:rPr>
        <w:t xml:space="preserve"> </w:t>
      </w:r>
      <w:r w:rsidR="00A52FF7">
        <w:rPr>
          <w:lang w:val="hr-HR"/>
        </w:rPr>
        <w:t xml:space="preserve">nabavku </w:t>
      </w:r>
      <w:r w:rsidR="00475650">
        <w:rPr>
          <w:lang w:val="hr-HR"/>
        </w:rPr>
        <w:t xml:space="preserve">- </w:t>
      </w:r>
      <w:r w:rsidR="00B765E0" w:rsidRPr="00B765E0">
        <w:rPr>
          <w:b/>
          <w:bCs/>
        </w:rPr>
        <w:t>Usluga izrade glavnog geotehničkog projekta MISIJA G21, kao i revizije glavnog geotehničkog projekta MISIJA G23 za potrebe rekonstrukcije poslovnog prostora u ulici Saliha Hadžihuseinovića Muvekita broj 5, na kojem Općina Stari Grad Sarajevo ima pravo raspolaganja</w:t>
      </w:r>
      <w:r w:rsidR="00DB7E44">
        <w:rPr>
          <w:lang w:val="hr-HR"/>
        </w:rPr>
        <w:t xml:space="preserve">, </w:t>
      </w:r>
      <w:r w:rsidR="00BB4098">
        <w:rPr>
          <w:lang w:val="hr-HR"/>
        </w:rPr>
        <w:t>613935-1 (</w:t>
      </w:r>
      <w:r w:rsidR="00B765E0">
        <w:rPr>
          <w:lang w:val="hr-HR"/>
        </w:rPr>
        <w:t>Ostale stručne usluge - Revizija geotehničkog projekta - Saliha Hadžihuseinovića Muvekita broj 5</w:t>
      </w:r>
      <w:r w:rsidR="00BB4098">
        <w:rPr>
          <w:lang w:val="hr-HR"/>
        </w:rPr>
        <w:t>)</w:t>
      </w:r>
      <w:r w:rsidR="00B4190B">
        <w:rPr>
          <w:lang w:eastAsia="en-US"/>
        </w:rPr>
        <w:t>, putem direktnog sporazuma</w:t>
      </w:r>
      <w:r w:rsidR="00475650">
        <w:rPr>
          <w:lang w:eastAsia="en-US"/>
        </w:rPr>
        <w:t xml:space="preserve">, sa namjerom zaključivanja Ugovora, procijenjene vrijednosti </w:t>
      </w:r>
      <w:r w:rsidR="00B765E0">
        <w:rPr>
          <w:lang w:eastAsia="en-US"/>
        </w:rPr>
        <w:t>5.950</w:t>
      </w:r>
      <w:r w:rsidR="00BB4098">
        <w:rPr>
          <w:lang w:eastAsia="en-US"/>
        </w:rPr>
        <w:t>,00</w:t>
      </w:r>
      <w:r w:rsidR="006F55C8">
        <w:rPr>
          <w:lang w:eastAsia="en-US"/>
        </w:rPr>
        <w:t xml:space="preserve"> </w:t>
      </w:r>
      <w:r w:rsidR="007678CD">
        <w:rPr>
          <w:lang w:eastAsia="en-US"/>
        </w:rPr>
        <w:t>KM (bez PDV-</w:t>
      </w:r>
      <w:r w:rsidR="00B765E0">
        <w:rPr>
          <w:lang w:eastAsia="en-US"/>
        </w:rPr>
        <w:t>a), sa periodom pokretanja od 16</w:t>
      </w:r>
      <w:r w:rsidR="00963AB7">
        <w:rPr>
          <w:lang w:eastAsia="en-US"/>
        </w:rPr>
        <w:t>.03</w:t>
      </w:r>
      <w:r>
        <w:rPr>
          <w:lang w:eastAsia="en-US"/>
        </w:rPr>
        <w:t>.2023. godine, a koji će biti finansirani</w:t>
      </w:r>
      <w:r w:rsidR="00143588">
        <w:rPr>
          <w:lang w:eastAsia="en-US"/>
        </w:rPr>
        <w:t xml:space="preserve"> iz B</w:t>
      </w:r>
      <w:r w:rsidR="006F55C8">
        <w:rPr>
          <w:lang w:eastAsia="en-US"/>
        </w:rPr>
        <w:t>udžeta Općine Stari Grad Sarajevo za 2023. godinu, donosi se posebna odluka kojom se mijenja plan nabavki, jer nabavka nije predviđena Planom nabavki za 2023. godinu.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CE393E" w:rsidRPr="00FD0B0E" w:rsidRDefault="006B5812" w:rsidP="009B0872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CE393E" w:rsidRDefault="00CE393E" w:rsidP="00CE393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9B0872">
        <w:rPr>
          <w:b/>
          <w:lang w:val="hr-HR"/>
        </w:rPr>
        <w:t xml:space="preserve">   </w:t>
      </w:r>
      <w:r>
        <w:rPr>
          <w:b/>
          <w:lang w:val="hr-HR"/>
        </w:rPr>
        <w:t xml:space="preserve">    </w:t>
      </w:r>
      <w:r w:rsidR="007678CD">
        <w:rPr>
          <w:b/>
          <w:lang w:val="hr-HR"/>
        </w:rPr>
        <w:tab/>
      </w:r>
      <w:r w:rsidR="00486A18">
        <w:rPr>
          <w:b/>
          <w:lang w:val="hr-HR"/>
        </w:rPr>
        <w:t xml:space="preserve">    </w:t>
      </w:r>
      <w:r>
        <w:rPr>
          <w:b/>
          <w:lang w:val="hr-HR"/>
        </w:rPr>
        <w:t>OPĆINSKI NAČELNIK</w:t>
      </w:r>
    </w:p>
    <w:p w:rsidR="009B0872" w:rsidRDefault="009B0872" w:rsidP="00CE393E">
      <w:pPr>
        <w:jc w:val="both"/>
        <w:rPr>
          <w:lang w:val="hr-HR"/>
        </w:rPr>
      </w:pPr>
    </w:p>
    <w:p w:rsidR="009B0872" w:rsidRDefault="00CE393E" w:rsidP="00FD0B0E">
      <w:pPr>
        <w:rPr>
          <w:b/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</w:t>
      </w:r>
      <w:r w:rsidR="009B0872">
        <w:rPr>
          <w:lang w:val="hr-HR"/>
        </w:rPr>
        <w:t xml:space="preserve">    </w:t>
      </w:r>
      <w:r>
        <w:rPr>
          <w:lang w:val="hr-HR"/>
        </w:rPr>
        <w:t xml:space="preserve">    </w:t>
      </w:r>
      <w:r w:rsidR="007678CD">
        <w:rPr>
          <w:lang w:val="hr-HR"/>
        </w:rPr>
        <w:tab/>
      </w:r>
      <w:r w:rsidR="00486A18">
        <w:rPr>
          <w:lang w:val="hr-HR"/>
        </w:rPr>
        <w:t xml:space="preserve">     </w:t>
      </w:r>
      <w:r>
        <w:rPr>
          <w:b/>
          <w:lang w:val="hr-HR"/>
        </w:rPr>
        <w:t>mr. I</w:t>
      </w:r>
      <w:r>
        <w:rPr>
          <w:b/>
          <w:lang w:val="es-ES"/>
        </w:rPr>
        <w:t>brahim Hadžibajrić</w:t>
      </w:r>
    </w:p>
    <w:p w:rsidR="006B5812" w:rsidRDefault="006B5812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5A51A8">
        <w:rPr>
          <w:lang w:val="es-ES"/>
        </w:rPr>
        <w:t xml:space="preserve">Služba za </w:t>
      </w:r>
      <w:r w:rsidR="00DB7E44">
        <w:rPr>
          <w:lang w:val="es-ES"/>
        </w:rPr>
        <w:t>privredu</w:t>
      </w:r>
      <w:r w:rsidR="00963AB7">
        <w:rPr>
          <w:lang w:val="es-ES"/>
        </w:rPr>
        <w:t>;</w:t>
      </w:r>
    </w:p>
    <w:p w:rsidR="00B765E0" w:rsidRDefault="00B765E0" w:rsidP="00CE393E">
      <w:pPr>
        <w:rPr>
          <w:lang w:val="es-ES"/>
        </w:rPr>
      </w:pPr>
      <w:r>
        <w:rPr>
          <w:lang w:val="es-ES"/>
        </w:rPr>
        <w:t>2. Služba za investicije i komunalne poslove;</w:t>
      </w:r>
    </w:p>
    <w:p w:rsidR="005A51A8" w:rsidRDefault="00EC0226" w:rsidP="00CE393E">
      <w:pPr>
        <w:rPr>
          <w:lang w:val="es-ES"/>
        </w:rPr>
      </w:pPr>
      <w:r>
        <w:rPr>
          <w:lang w:val="es-ES"/>
        </w:rPr>
        <w:t>3</w:t>
      </w:r>
      <w:r w:rsidR="005A51A8">
        <w:rPr>
          <w:lang w:val="es-ES"/>
        </w:rPr>
        <w:t>. Služba za finansije;</w:t>
      </w:r>
    </w:p>
    <w:p w:rsidR="00CE393E" w:rsidRDefault="00EC0226" w:rsidP="00CE393E">
      <w:pPr>
        <w:rPr>
          <w:lang w:val="es-ES"/>
        </w:rPr>
      </w:pPr>
      <w:r>
        <w:rPr>
          <w:lang w:val="es-ES"/>
        </w:rPr>
        <w:t>4</w:t>
      </w:r>
      <w:r w:rsidR="00CE393E">
        <w:rPr>
          <w:lang w:val="es-ES"/>
        </w:rPr>
        <w:t>. Evidencija</w:t>
      </w:r>
      <w:r w:rsidR="005A51A8">
        <w:rPr>
          <w:lang w:val="es-ES"/>
        </w:rPr>
        <w:t>;</w:t>
      </w:r>
    </w:p>
    <w:p w:rsidR="00CE393E" w:rsidRDefault="00EC0226" w:rsidP="00CE393E">
      <w:pPr>
        <w:rPr>
          <w:lang w:val="hr-HR"/>
        </w:rPr>
      </w:pPr>
      <w:r>
        <w:rPr>
          <w:lang w:val="es-ES"/>
        </w:rPr>
        <w:t>5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F3" w:rsidRDefault="001D79F3">
      <w:r>
        <w:separator/>
      </w:r>
    </w:p>
  </w:endnote>
  <w:endnote w:type="continuationSeparator" w:id="1">
    <w:p w:rsidR="001D79F3" w:rsidRDefault="001D7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F3" w:rsidRDefault="001D79F3">
      <w:r>
        <w:separator/>
      </w:r>
    </w:p>
  </w:footnote>
  <w:footnote w:type="continuationSeparator" w:id="1">
    <w:p w:rsidR="001D79F3" w:rsidRDefault="001D7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52726"/>
    <w:rsid w:val="0008643C"/>
    <w:rsid w:val="000936A8"/>
    <w:rsid w:val="000A10A7"/>
    <w:rsid w:val="000F5259"/>
    <w:rsid w:val="00103707"/>
    <w:rsid w:val="00130411"/>
    <w:rsid w:val="0014204A"/>
    <w:rsid w:val="00143588"/>
    <w:rsid w:val="001446FE"/>
    <w:rsid w:val="0017121C"/>
    <w:rsid w:val="001D79F3"/>
    <w:rsid w:val="002A3D42"/>
    <w:rsid w:val="002E0923"/>
    <w:rsid w:val="00305903"/>
    <w:rsid w:val="00317E1B"/>
    <w:rsid w:val="003402C1"/>
    <w:rsid w:val="003F0D48"/>
    <w:rsid w:val="00446039"/>
    <w:rsid w:val="00467817"/>
    <w:rsid w:val="00475650"/>
    <w:rsid w:val="00486A18"/>
    <w:rsid w:val="004E74E6"/>
    <w:rsid w:val="0050137F"/>
    <w:rsid w:val="00503AD0"/>
    <w:rsid w:val="0057130F"/>
    <w:rsid w:val="005A51A8"/>
    <w:rsid w:val="00602E49"/>
    <w:rsid w:val="00624E66"/>
    <w:rsid w:val="00635D6B"/>
    <w:rsid w:val="00693A2D"/>
    <w:rsid w:val="006B5812"/>
    <w:rsid w:val="006C040E"/>
    <w:rsid w:val="006F55C8"/>
    <w:rsid w:val="00756630"/>
    <w:rsid w:val="007678CD"/>
    <w:rsid w:val="007D6C36"/>
    <w:rsid w:val="0084313D"/>
    <w:rsid w:val="00874ECC"/>
    <w:rsid w:val="008A3314"/>
    <w:rsid w:val="008B04E0"/>
    <w:rsid w:val="008C176D"/>
    <w:rsid w:val="00923F55"/>
    <w:rsid w:val="009303DE"/>
    <w:rsid w:val="009540C6"/>
    <w:rsid w:val="00963AB7"/>
    <w:rsid w:val="009B0872"/>
    <w:rsid w:val="00A41FE6"/>
    <w:rsid w:val="00A52FF7"/>
    <w:rsid w:val="00A60C7A"/>
    <w:rsid w:val="00A61C29"/>
    <w:rsid w:val="00AC535C"/>
    <w:rsid w:val="00B4190B"/>
    <w:rsid w:val="00B765E0"/>
    <w:rsid w:val="00BB4098"/>
    <w:rsid w:val="00BF008F"/>
    <w:rsid w:val="00C409E4"/>
    <w:rsid w:val="00C44D78"/>
    <w:rsid w:val="00C54122"/>
    <w:rsid w:val="00C83532"/>
    <w:rsid w:val="00CB0487"/>
    <w:rsid w:val="00CD59A1"/>
    <w:rsid w:val="00CE393E"/>
    <w:rsid w:val="00D35B38"/>
    <w:rsid w:val="00DB0178"/>
    <w:rsid w:val="00DB7E44"/>
    <w:rsid w:val="00DE41BB"/>
    <w:rsid w:val="00DF3CB1"/>
    <w:rsid w:val="00E77AE6"/>
    <w:rsid w:val="00E81C6F"/>
    <w:rsid w:val="00E862E0"/>
    <w:rsid w:val="00EA0429"/>
    <w:rsid w:val="00EC0226"/>
    <w:rsid w:val="00ED6435"/>
    <w:rsid w:val="00F00A1B"/>
    <w:rsid w:val="00FD0B0E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20</cp:revision>
  <cp:lastPrinted>2023-03-16T08:03:00Z</cp:lastPrinted>
  <dcterms:created xsi:type="dcterms:W3CDTF">2023-01-23T10:15:00Z</dcterms:created>
  <dcterms:modified xsi:type="dcterms:W3CDTF">2023-03-16T08:03:00Z</dcterms:modified>
</cp:coreProperties>
</file>