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391C97">
        <w:rPr>
          <w:lang w:val="hr-HR"/>
        </w:rPr>
        <w:t>1-119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391C97">
        <w:rPr>
          <w:lang w:val="hr-HR"/>
        </w:rPr>
        <w:t>22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DB7E44" w:rsidRDefault="00391C97" w:rsidP="00CE393E">
      <w:pPr>
        <w:jc w:val="center"/>
        <w:rPr>
          <w:b/>
          <w:bCs/>
        </w:rPr>
      </w:pPr>
      <w:r>
        <w:rPr>
          <w:b/>
          <w:bCs/>
        </w:rPr>
        <w:t>Nabavka kancelarijskog materijala za potrebe Općine Stari Grad Sarajevo</w:t>
      </w:r>
    </w:p>
    <w:p w:rsidR="00391C97" w:rsidRDefault="00391C97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391C97">
        <w:rPr>
          <w:b/>
          <w:bCs/>
        </w:rPr>
        <w:t>Nabavka kancelarijskog materijala za potrebe Općine Stari Grad Sarajevo</w:t>
      </w:r>
      <w:r w:rsidR="00DB7E44">
        <w:rPr>
          <w:lang w:val="hr-HR"/>
        </w:rPr>
        <w:t xml:space="preserve">, </w:t>
      </w:r>
      <w:r w:rsidR="00391C97">
        <w:rPr>
          <w:lang w:val="hr-HR"/>
        </w:rPr>
        <w:t xml:space="preserve">613411 </w:t>
      </w:r>
      <w:r w:rsidR="00BB4098">
        <w:rPr>
          <w:lang w:val="hr-HR"/>
        </w:rPr>
        <w:t>(</w:t>
      </w:r>
      <w:r w:rsidR="00391C97">
        <w:rPr>
          <w:lang w:val="hr-HR"/>
        </w:rPr>
        <w:t>Kancelarijski materijal i obrasci</w:t>
      </w:r>
      <w:r w:rsidR="00BB4098">
        <w:rPr>
          <w:lang w:val="hr-HR"/>
        </w:rPr>
        <w:t>)</w:t>
      </w:r>
      <w:r w:rsidR="00B4190B">
        <w:rPr>
          <w:lang w:eastAsia="en-US"/>
        </w:rPr>
        <w:t>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391C97">
        <w:rPr>
          <w:lang w:eastAsia="en-US"/>
        </w:rPr>
        <w:t>5.584,52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B765E0">
        <w:rPr>
          <w:lang w:eastAsia="en-US"/>
        </w:rPr>
        <w:t>a), sa periodom po</w:t>
      </w:r>
      <w:r w:rsidR="00391C97">
        <w:rPr>
          <w:lang w:eastAsia="en-US"/>
        </w:rPr>
        <w:t>kretanja od 22</w:t>
      </w:r>
      <w:r w:rsidR="00963AB7">
        <w:rPr>
          <w:lang w:eastAsia="en-US"/>
        </w:rPr>
        <w:t>.03</w:t>
      </w:r>
      <w:r w:rsidR="00983F00">
        <w:rPr>
          <w:lang w:eastAsia="en-US"/>
        </w:rPr>
        <w:t>.2023. godine, a koja će biti finansirana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391C97">
        <w:rPr>
          <w:lang w:val="es-ES"/>
        </w:rPr>
        <w:t>Sektor za tehničke poslove i obezbjeđenje;</w:t>
      </w:r>
    </w:p>
    <w:p w:rsidR="005A51A8" w:rsidRDefault="00391C97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391C97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391C97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29" w:rsidRDefault="00901A29">
      <w:r>
        <w:separator/>
      </w:r>
    </w:p>
  </w:endnote>
  <w:endnote w:type="continuationSeparator" w:id="1">
    <w:p w:rsidR="00901A29" w:rsidRDefault="0090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29" w:rsidRDefault="00901A29">
      <w:r>
        <w:separator/>
      </w:r>
    </w:p>
  </w:footnote>
  <w:footnote w:type="continuationSeparator" w:id="1">
    <w:p w:rsidR="00901A29" w:rsidRDefault="0090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1D79F3"/>
    <w:rsid w:val="002A3D42"/>
    <w:rsid w:val="002E0923"/>
    <w:rsid w:val="00305903"/>
    <w:rsid w:val="00317E1B"/>
    <w:rsid w:val="003402C1"/>
    <w:rsid w:val="00391C97"/>
    <w:rsid w:val="003F0D48"/>
    <w:rsid w:val="00446039"/>
    <w:rsid w:val="00467817"/>
    <w:rsid w:val="00475650"/>
    <w:rsid w:val="00486A18"/>
    <w:rsid w:val="004E74E6"/>
    <w:rsid w:val="0050137F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678CD"/>
    <w:rsid w:val="007D6C36"/>
    <w:rsid w:val="0084313D"/>
    <w:rsid w:val="00874ECC"/>
    <w:rsid w:val="008A3314"/>
    <w:rsid w:val="008B04E0"/>
    <w:rsid w:val="008C176D"/>
    <w:rsid w:val="00901A29"/>
    <w:rsid w:val="00923F55"/>
    <w:rsid w:val="009303DE"/>
    <w:rsid w:val="009540C6"/>
    <w:rsid w:val="00963AB7"/>
    <w:rsid w:val="00983F00"/>
    <w:rsid w:val="009B0872"/>
    <w:rsid w:val="00A41FE6"/>
    <w:rsid w:val="00A52FF7"/>
    <w:rsid w:val="00A60C7A"/>
    <w:rsid w:val="00A61C29"/>
    <w:rsid w:val="00AC535C"/>
    <w:rsid w:val="00B4190B"/>
    <w:rsid w:val="00B765E0"/>
    <w:rsid w:val="00BB4098"/>
    <w:rsid w:val="00BF008F"/>
    <w:rsid w:val="00C409E4"/>
    <w:rsid w:val="00C44D78"/>
    <w:rsid w:val="00C54122"/>
    <w:rsid w:val="00C83532"/>
    <w:rsid w:val="00CB0487"/>
    <w:rsid w:val="00CD59A1"/>
    <w:rsid w:val="00CE393E"/>
    <w:rsid w:val="00D35B38"/>
    <w:rsid w:val="00DB0178"/>
    <w:rsid w:val="00DB7E44"/>
    <w:rsid w:val="00DE41BB"/>
    <w:rsid w:val="00DF3CB1"/>
    <w:rsid w:val="00E77AE6"/>
    <w:rsid w:val="00E81C6F"/>
    <w:rsid w:val="00E862E0"/>
    <w:rsid w:val="00EA0429"/>
    <w:rsid w:val="00EC0226"/>
    <w:rsid w:val="00ED17C6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22</cp:revision>
  <cp:lastPrinted>2023-03-16T08:03:00Z</cp:lastPrinted>
  <dcterms:created xsi:type="dcterms:W3CDTF">2023-01-23T10:15:00Z</dcterms:created>
  <dcterms:modified xsi:type="dcterms:W3CDTF">2023-03-22T12:12:00Z</dcterms:modified>
</cp:coreProperties>
</file>