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BB4098">
        <w:rPr>
          <w:lang w:val="hr-HR"/>
        </w:rPr>
        <w:t>1-102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BB4098">
        <w:rPr>
          <w:lang w:val="hr-HR"/>
        </w:rPr>
        <w:t>15</w:t>
      </w:r>
      <w:r w:rsidR="00AC535C">
        <w:rPr>
          <w:lang w:val="hr-HR"/>
        </w:rPr>
        <w:t>.03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>), Općinski načel</w:t>
      </w:r>
      <w:r w:rsidR="00756630">
        <w:rPr>
          <w:lang w:val="hr-HR"/>
        </w:rPr>
        <w:t xml:space="preserve">nik Općine Stari Grad Sarajevo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486A18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FE47B6" w:rsidRDefault="00BB4098" w:rsidP="00CE393E">
      <w:pPr>
        <w:jc w:val="center"/>
        <w:rPr>
          <w:b/>
          <w:bCs/>
        </w:rPr>
      </w:pPr>
      <w:r>
        <w:rPr>
          <w:b/>
          <w:bCs/>
        </w:rPr>
        <w:t>Usluga izrade Studije društveno-ekonomske opravdanosti u izgradnju “Bazena Bentbaša”</w:t>
      </w:r>
    </w:p>
    <w:p w:rsidR="00BB4098" w:rsidRDefault="00BB4098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A52FF7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BB4098">
        <w:rPr>
          <w:b/>
          <w:bCs/>
        </w:rPr>
        <w:t>Usluga izrade Studije društveno-ekonomske opravdanosti u izgradnju “Bazena Bentbaša”</w:t>
      </w:r>
      <w:r w:rsidR="005A51A8">
        <w:rPr>
          <w:b/>
          <w:bCs/>
        </w:rPr>
        <w:t xml:space="preserve">, </w:t>
      </w:r>
      <w:r w:rsidR="00BB4098">
        <w:rPr>
          <w:lang w:val="hr-HR"/>
        </w:rPr>
        <w:t>613935-1 (Ostale stručne usluge - Studija društveno-ekonomske opravdanosti - Bazen Bentbaša)</w:t>
      </w:r>
      <w:r w:rsidR="00B4190B">
        <w:rPr>
          <w:lang w:eastAsia="en-US"/>
        </w:rPr>
        <w:t>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BB4098">
        <w:rPr>
          <w:lang w:eastAsia="en-US"/>
        </w:rPr>
        <w:t>6.0</w:t>
      </w:r>
      <w:r w:rsidR="00963AB7">
        <w:rPr>
          <w:lang w:eastAsia="en-US"/>
        </w:rPr>
        <w:t>00</w:t>
      </w:r>
      <w:r w:rsidR="00BB4098">
        <w:rPr>
          <w:lang w:eastAsia="en-US"/>
        </w:rPr>
        <w:t>,00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BB4098">
        <w:rPr>
          <w:lang w:eastAsia="en-US"/>
        </w:rPr>
        <w:t>a), sa periodom pokretanja od 15</w:t>
      </w:r>
      <w:r w:rsidR="00963AB7">
        <w:rPr>
          <w:lang w:eastAsia="en-US"/>
        </w:rPr>
        <w:t>.03</w:t>
      </w:r>
      <w:r>
        <w:rPr>
          <w:lang w:eastAsia="en-US"/>
        </w:rPr>
        <w:t>.2023. godine, a koji će biti finansirani</w:t>
      </w:r>
      <w:r w:rsidR="00143588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Pr="00FD0B0E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 w:rsidR="00486A18">
        <w:rPr>
          <w:b/>
          <w:lang w:val="hr-HR"/>
        </w:rPr>
        <w:t xml:space="preserve">    </w:t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9B0872" w:rsidRDefault="00CE393E" w:rsidP="00FD0B0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 w:rsidR="00486A18">
        <w:rPr>
          <w:lang w:val="hr-HR"/>
        </w:rPr>
        <w:t xml:space="preserve">     </w:t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BB4098">
        <w:rPr>
          <w:lang w:val="es-ES"/>
        </w:rPr>
        <w:t>urbanizam</w:t>
      </w:r>
      <w:r w:rsidR="00963AB7">
        <w:rPr>
          <w:lang w:val="es-ES"/>
        </w:rPr>
        <w:t>;</w:t>
      </w:r>
    </w:p>
    <w:p w:rsidR="005A51A8" w:rsidRDefault="00FE47B6" w:rsidP="00CE393E">
      <w:pPr>
        <w:rPr>
          <w:lang w:val="es-ES"/>
        </w:rPr>
      </w:pPr>
      <w:r>
        <w:rPr>
          <w:lang w:val="es-ES"/>
        </w:rPr>
        <w:t>2</w:t>
      </w:r>
      <w:r w:rsidR="005A51A8">
        <w:rPr>
          <w:lang w:val="es-ES"/>
        </w:rPr>
        <w:t>. Služba za finansije;</w:t>
      </w:r>
    </w:p>
    <w:p w:rsidR="00CE393E" w:rsidRDefault="00FE47B6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FE47B6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E4" w:rsidRDefault="00C409E4">
      <w:r>
        <w:separator/>
      </w:r>
    </w:p>
  </w:endnote>
  <w:endnote w:type="continuationSeparator" w:id="1">
    <w:p w:rsidR="00C409E4" w:rsidRDefault="00C40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E4" w:rsidRDefault="00C409E4">
      <w:r>
        <w:separator/>
      </w:r>
    </w:p>
  </w:footnote>
  <w:footnote w:type="continuationSeparator" w:id="1">
    <w:p w:rsidR="00C409E4" w:rsidRDefault="00C40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F5259"/>
    <w:rsid w:val="00103707"/>
    <w:rsid w:val="00130411"/>
    <w:rsid w:val="0014204A"/>
    <w:rsid w:val="00143588"/>
    <w:rsid w:val="001446FE"/>
    <w:rsid w:val="0017121C"/>
    <w:rsid w:val="002A3D42"/>
    <w:rsid w:val="002E0923"/>
    <w:rsid w:val="00305903"/>
    <w:rsid w:val="00317E1B"/>
    <w:rsid w:val="003402C1"/>
    <w:rsid w:val="00446039"/>
    <w:rsid w:val="00467817"/>
    <w:rsid w:val="00475650"/>
    <w:rsid w:val="00486A18"/>
    <w:rsid w:val="00503AD0"/>
    <w:rsid w:val="0057130F"/>
    <w:rsid w:val="005A51A8"/>
    <w:rsid w:val="00602E49"/>
    <w:rsid w:val="00624E66"/>
    <w:rsid w:val="00635D6B"/>
    <w:rsid w:val="00693A2D"/>
    <w:rsid w:val="006B5812"/>
    <w:rsid w:val="006C040E"/>
    <w:rsid w:val="006F55C8"/>
    <w:rsid w:val="00756630"/>
    <w:rsid w:val="007678CD"/>
    <w:rsid w:val="007D6C36"/>
    <w:rsid w:val="0084313D"/>
    <w:rsid w:val="00874ECC"/>
    <w:rsid w:val="008A3314"/>
    <w:rsid w:val="008C176D"/>
    <w:rsid w:val="00923F55"/>
    <w:rsid w:val="009303DE"/>
    <w:rsid w:val="00963AB7"/>
    <w:rsid w:val="009B0872"/>
    <w:rsid w:val="00A41FE6"/>
    <w:rsid w:val="00A52FF7"/>
    <w:rsid w:val="00A60C7A"/>
    <w:rsid w:val="00A61C29"/>
    <w:rsid w:val="00AC535C"/>
    <w:rsid w:val="00B4190B"/>
    <w:rsid w:val="00BB4098"/>
    <w:rsid w:val="00BF008F"/>
    <w:rsid w:val="00C409E4"/>
    <w:rsid w:val="00C54122"/>
    <w:rsid w:val="00C83532"/>
    <w:rsid w:val="00CB0487"/>
    <w:rsid w:val="00CE393E"/>
    <w:rsid w:val="00D35B38"/>
    <w:rsid w:val="00DB0178"/>
    <w:rsid w:val="00DE41BB"/>
    <w:rsid w:val="00DF3CB1"/>
    <w:rsid w:val="00E77AE6"/>
    <w:rsid w:val="00E81C6F"/>
    <w:rsid w:val="00E862E0"/>
    <w:rsid w:val="00EA0429"/>
    <w:rsid w:val="00ED6435"/>
    <w:rsid w:val="00F00A1B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15</cp:revision>
  <cp:lastPrinted>2023-02-06T11:37:00Z</cp:lastPrinted>
  <dcterms:created xsi:type="dcterms:W3CDTF">2023-01-23T10:15:00Z</dcterms:created>
  <dcterms:modified xsi:type="dcterms:W3CDTF">2023-03-15T11:36:00Z</dcterms:modified>
</cp:coreProperties>
</file>